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BA2EB" w14:textId="5B8CAC95" w:rsidR="002C5655" w:rsidRPr="000808BB" w:rsidRDefault="000808BB" w:rsidP="000808BB">
      <w:pPr>
        <w:jc w:val="center"/>
        <w:rPr>
          <w:b/>
          <w:bCs/>
          <w:sz w:val="28"/>
          <w:szCs w:val="28"/>
        </w:rPr>
      </w:pPr>
      <w:r w:rsidRPr="000808BB">
        <w:rPr>
          <w:b/>
          <w:bCs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D25285C" wp14:editId="141B7644">
            <wp:simplePos x="0" y="0"/>
            <wp:positionH relativeFrom="column">
              <wp:posOffset>539750</wp:posOffset>
            </wp:positionH>
            <wp:positionV relativeFrom="paragraph">
              <wp:posOffset>565150</wp:posOffset>
            </wp:positionV>
            <wp:extent cx="4908550" cy="3365500"/>
            <wp:effectExtent l="0" t="0" r="6350" b="6350"/>
            <wp:wrapNone/>
            <wp:docPr id="10922390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239003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3" t="6659" r="21697" b="5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336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08BB">
        <w:rPr>
          <w:b/>
          <w:bCs/>
          <w:color w:val="C00000"/>
          <w:sz w:val="28"/>
          <w:szCs w:val="28"/>
        </w:rPr>
        <w:t>https://studentaffairs.utm.my/biasiswa/#</w:t>
      </w:r>
      <w:r w:rsidRPr="000808BB">
        <w:rPr>
          <w:b/>
          <w:bCs/>
          <w:sz w:val="28"/>
          <w:szCs w:val="28"/>
        </w:rPr>
        <w:t xml:space="preserve"> </w:t>
      </w:r>
    </w:p>
    <w:sectPr w:rsidR="002C5655" w:rsidRPr="000808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BB"/>
    <w:rsid w:val="000808BB"/>
    <w:rsid w:val="002C5655"/>
    <w:rsid w:val="006B7801"/>
    <w:rsid w:val="00DD4A5B"/>
    <w:rsid w:val="00E6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E91B"/>
  <w15:chartTrackingRefBased/>
  <w15:docId w15:val="{51B9AB21-2822-49D4-A6C1-F5423E28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08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8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8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8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8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8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8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8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8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8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8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8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8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8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8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8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8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08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0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8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08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0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08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08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08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8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8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08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sharps-02</dc:creator>
  <cp:keywords/>
  <dc:description/>
  <cp:lastModifiedBy>sharps-02</cp:lastModifiedBy>
  <cp:revision>1</cp:revision>
  <dcterms:created xsi:type="dcterms:W3CDTF">2025-09-24T04:15:00Z</dcterms:created>
  <dcterms:modified xsi:type="dcterms:W3CDTF">2025-09-24T04:25:00Z</dcterms:modified>
</cp:coreProperties>
</file>