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2E8D" w14:textId="77777777" w:rsidR="00596456" w:rsidRPr="002D099A" w:rsidRDefault="00596456" w:rsidP="00962E44">
      <w:pPr>
        <w:pStyle w:val="Heading1"/>
      </w:pPr>
      <w:proofErr w:type="spellStart"/>
      <w:r w:rsidRPr="002D099A">
        <w:t>Extended</w:t>
      </w:r>
      <w:proofErr w:type="spellEnd"/>
      <w:r w:rsidRPr="002D099A">
        <w:t xml:space="preserve"> </w:t>
      </w:r>
      <w:proofErr w:type="spellStart"/>
      <w:r w:rsidRPr="002D099A">
        <w:t>Abstract</w:t>
      </w:r>
      <w:proofErr w:type="spellEnd"/>
      <w:r w:rsidRPr="002D099A">
        <w:t xml:space="preserve"> </w:t>
      </w:r>
    </w:p>
    <w:p w14:paraId="2218DE3C" w14:textId="50F274BF" w:rsidR="00596456" w:rsidRPr="002D099A" w:rsidRDefault="00962E44" w:rsidP="00962E44">
      <w:pPr>
        <w:pStyle w:val="Heading1"/>
      </w:pPr>
      <w:proofErr w:type="spellStart"/>
      <w:r>
        <w:t>Tajuk</w:t>
      </w:r>
      <w:proofErr w:type="spellEnd"/>
      <w:r>
        <w:t xml:space="preserve"> </w:t>
      </w:r>
      <w:proofErr w:type="spellStart"/>
      <w:r>
        <w:t>kajian</w:t>
      </w:r>
      <w:proofErr w:type="spellEnd"/>
    </w:p>
    <w:p w14:paraId="3D3241A1" w14:textId="77777777" w:rsidR="006012B1" w:rsidRPr="002D099A" w:rsidRDefault="006012B1" w:rsidP="00962E44">
      <w:pPr>
        <w:pStyle w:val="Heading1"/>
      </w:pPr>
    </w:p>
    <w:p w14:paraId="7E660528" w14:textId="3690D5D5" w:rsidR="005B0EC6" w:rsidRPr="009D0B69" w:rsidRDefault="005B0EC6" w:rsidP="00962E44">
      <w:pPr>
        <w:pStyle w:val="Heading1"/>
        <w:rPr>
          <w:b w:val="0"/>
          <w:bCs/>
          <w:i/>
          <w:iCs/>
        </w:rPr>
      </w:pPr>
      <w:r w:rsidRPr="009D0B69">
        <w:rPr>
          <w:b w:val="0"/>
          <w:bCs/>
          <w:i/>
          <w:iCs/>
        </w:rPr>
        <w:t xml:space="preserve">Author </w:t>
      </w:r>
      <w:r w:rsidR="00596456" w:rsidRPr="009D0B69">
        <w:rPr>
          <w:b w:val="0"/>
          <w:bCs/>
          <w:i/>
          <w:iCs/>
        </w:rPr>
        <w:t>1</w:t>
      </w:r>
    </w:p>
    <w:p w14:paraId="2AE0BE21" w14:textId="77777777" w:rsidR="005B0EC6" w:rsidRPr="009D0B69" w:rsidRDefault="005B0EC6" w:rsidP="00962E44">
      <w:pPr>
        <w:pStyle w:val="Heading1"/>
        <w:rPr>
          <w:b w:val="0"/>
          <w:bCs/>
          <w:i/>
          <w:iCs/>
        </w:rPr>
      </w:pPr>
      <w:proofErr w:type="spellStart"/>
      <w:r w:rsidRPr="009D0B69">
        <w:rPr>
          <w:b w:val="0"/>
          <w:bCs/>
          <w:i/>
          <w:iCs/>
        </w:rPr>
        <w:t>Affiliation</w:t>
      </w:r>
      <w:proofErr w:type="spellEnd"/>
    </w:p>
    <w:p w14:paraId="0AEAAF5D" w14:textId="77777777" w:rsidR="005B0EC6" w:rsidRPr="009D0B69" w:rsidRDefault="005B0EC6" w:rsidP="00962E44">
      <w:pPr>
        <w:pStyle w:val="Heading1"/>
        <w:rPr>
          <w:b w:val="0"/>
          <w:bCs/>
          <w:i/>
          <w:iCs/>
        </w:rPr>
      </w:pPr>
      <w:proofErr w:type="spellStart"/>
      <w:r w:rsidRPr="009D0B69">
        <w:rPr>
          <w:b w:val="0"/>
          <w:bCs/>
          <w:i/>
          <w:iCs/>
        </w:rPr>
        <w:t>Email</w:t>
      </w:r>
      <w:proofErr w:type="spellEnd"/>
      <w:r w:rsidRPr="009D0B69">
        <w:rPr>
          <w:b w:val="0"/>
          <w:bCs/>
          <w:i/>
          <w:iCs/>
        </w:rPr>
        <w:t xml:space="preserve"> </w:t>
      </w:r>
      <w:proofErr w:type="spellStart"/>
      <w:r w:rsidRPr="009D0B69">
        <w:rPr>
          <w:b w:val="0"/>
          <w:bCs/>
          <w:i/>
          <w:iCs/>
        </w:rPr>
        <w:t>address</w:t>
      </w:r>
      <w:proofErr w:type="spellEnd"/>
    </w:p>
    <w:p w14:paraId="1BA8B116" w14:textId="77777777" w:rsidR="006012B1" w:rsidRPr="009D0B69" w:rsidRDefault="006012B1" w:rsidP="00962E44">
      <w:pPr>
        <w:pStyle w:val="Heading1"/>
        <w:rPr>
          <w:b w:val="0"/>
          <w:bCs/>
          <w:i/>
          <w:iCs/>
        </w:rPr>
      </w:pPr>
    </w:p>
    <w:p w14:paraId="68563F2D" w14:textId="4FC2C1B0" w:rsidR="005B0EC6" w:rsidRPr="009D0B69" w:rsidRDefault="005B0EC6" w:rsidP="00962E44">
      <w:pPr>
        <w:pStyle w:val="Heading1"/>
        <w:rPr>
          <w:b w:val="0"/>
          <w:bCs/>
          <w:i/>
          <w:iCs/>
        </w:rPr>
      </w:pPr>
      <w:proofErr w:type="spellStart"/>
      <w:r w:rsidRPr="009D0B69">
        <w:rPr>
          <w:b w:val="0"/>
          <w:bCs/>
          <w:i/>
          <w:iCs/>
        </w:rPr>
        <w:t>Author</w:t>
      </w:r>
      <w:proofErr w:type="spellEnd"/>
      <w:r w:rsidRPr="009D0B69">
        <w:rPr>
          <w:b w:val="0"/>
          <w:bCs/>
          <w:i/>
          <w:iCs/>
        </w:rPr>
        <w:t xml:space="preserve"> </w:t>
      </w:r>
      <w:r w:rsidR="00596456" w:rsidRPr="009D0B69">
        <w:rPr>
          <w:b w:val="0"/>
          <w:bCs/>
          <w:i/>
          <w:iCs/>
        </w:rPr>
        <w:t>2</w:t>
      </w:r>
    </w:p>
    <w:p w14:paraId="4FC28A9F" w14:textId="77777777" w:rsidR="005B0EC6" w:rsidRPr="009D0B69" w:rsidRDefault="005B0EC6" w:rsidP="00962E44">
      <w:pPr>
        <w:pStyle w:val="Heading1"/>
        <w:rPr>
          <w:b w:val="0"/>
          <w:bCs/>
          <w:i/>
          <w:iCs/>
        </w:rPr>
      </w:pPr>
      <w:proofErr w:type="spellStart"/>
      <w:r w:rsidRPr="009D0B69">
        <w:rPr>
          <w:b w:val="0"/>
          <w:bCs/>
          <w:i/>
          <w:iCs/>
        </w:rPr>
        <w:t>Affiliation</w:t>
      </w:r>
      <w:proofErr w:type="spellEnd"/>
    </w:p>
    <w:p w14:paraId="32975E58" w14:textId="40F88AA9" w:rsidR="00596456" w:rsidRPr="009D0B69" w:rsidRDefault="005B0EC6" w:rsidP="00962E44">
      <w:pPr>
        <w:pStyle w:val="Heading1"/>
        <w:rPr>
          <w:b w:val="0"/>
          <w:bCs/>
          <w:i/>
          <w:iCs/>
        </w:rPr>
      </w:pPr>
      <w:proofErr w:type="spellStart"/>
      <w:r w:rsidRPr="009D0B69">
        <w:rPr>
          <w:b w:val="0"/>
          <w:bCs/>
          <w:i/>
          <w:iCs/>
        </w:rPr>
        <w:t>Email</w:t>
      </w:r>
      <w:proofErr w:type="spellEnd"/>
      <w:r w:rsidRPr="009D0B69">
        <w:rPr>
          <w:b w:val="0"/>
          <w:bCs/>
          <w:i/>
          <w:iCs/>
        </w:rPr>
        <w:t xml:space="preserve"> </w:t>
      </w:r>
      <w:proofErr w:type="spellStart"/>
      <w:r w:rsidRPr="009D0B69">
        <w:rPr>
          <w:b w:val="0"/>
          <w:bCs/>
          <w:i/>
          <w:iCs/>
        </w:rPr>
        <w:t>address</w:t>
      </w:r>
      <w:proofErr w:type="spellEnd"/>
    </w:p>
    <w:p w14:paraId="5389E975" w14:textId="77777777" w:rsidR="00596456" w:rsidRPr="002D099A" w:rsidRDefault="00596456" w:rsidP="00962E44">
      <w:pPr>
        <w:rPr>
          <w:lang w:eastAsia="ja-JP"/>
        </w:rPr>
      </w:pPr>
    </w:p>
    <w:p w14:paraId="511B5EC5" w14:textId="6DA44CD5" w:rsidR="005B0EC6" w:rsidRPr="002D099A" w:rsidRDefault="00962E44" w:rsidP="00962E44">
      <w:pPr>
        <w:pStyle w:val="Heading2"/>
      </w:pPr>
      <w:r>
        <w:rPr>
          <w:lang w:eastAsia="ja-JP"/>
        </w:rPr>
        <w:t>Pengenalan</w:t>
      </w:r>
      <w:r w:rsidR="005B0EC6" w:rsidRPr="002D099A">
        <w:t xml:space="preserve"> (</w:t>
      </w:r>
      <w:r w:rsidRPr="002D099A">
        <w:t>ma</w:t>
      </w:r>
      <w:r>
        <w:t>ksimum</w:t>
      </w:r>
      <w:r w:rsidRPr="002D099A">
        <w:t>. 250</w:t>
      </w:r>
      <w:r>
        <w:t xml:space="preserve"> </w:t>
      </w:r>
      <w:proofErr w:type="spellStart"/>
      <w:r>
        <w:t>p.p</w:t>
      </w:r>
      <w:proofErr w:type="spellEnd"/>
      <w:r w:rsidR="005B0EC6" w:rsidRPr="002D099A">
        <w:t>)</w:t>
      </w:r>
    </w:p>
    <w:p w14:paraId="6D116D15" w14:textId="4F459FB5" w:rsidR="004F400A" w:rsidRPr="002D099A" w:rsidRDefault="00962E44" w:rsidP="00962E44">
      <w:r>
        <w:t xml:space="preserve">Nyatakan pengenalan bagi penyelidikan. </w:t>
      </w:r>
    </w:p>
    <w:p w14:paraId="3621EADF" w14:textId="23A2A538" w:rsidR="005B0EC6" w:rsidRPr="002D099A" w:rsidRDefault="00962E44" w:rsidP="00962E44">
      <w:pPr>
        <w:pStyle w:val="Heading2"/>
        <w:rPr>
          <w:u w:val="single"/>
        </w:rPr>
      </w:pPr>
      <w:r>
        <w:t>Objektif Kajian</w:t>
      </w:r>
      <w:r w:rsidR="005B0EC6" w:rsidRPr="002D099A">
        <w:t xml:space="preserve"> (</w:t>
      </w:r>
      <w:r w:rsidRPr="002D099A">
        <w:t>ma</w:t>
      </w:r>
      <w:r>
        <w:t>ksimum</w:t>
      </w:r>
      <w:r w:rsidRPr="002D099A">
        <w:t>. 250</w:t>
      </w:r>
      <w:r>
        <w:t xml:space="preserve"> </w:t>
      </w:r>
      <w:proofErr w:type="spellStart"/>
      <w:r>
        <w:t>p.p</w:t>
      </w:r>
      <w:proofErr w:type="spellEnd"/>
      <w:r w:rsidR="005B0EC6" w:rsidRPr="002D099A">
        <w:t>)</w:t>
      </w:r>
    </w:p>
    <w:p w14:paraId="155DAFF4" w14:textId="3E9C13C7" w:rsidR="002D099A" w:rsidRPr="002D099A" w:rsidRDefault="002D099A" w:rsidP="00962E44">
      <w:pPr>
        <w:rPr>
          <w:b/>
        </w:rPr>
      </w:pPr>
      <w:r>
        <w:t xml:space="preserve">Nyatakan </w:t>
      </w:r>
      <w:r w:rsidRPr="00962E44">
        <w:t>objektif</w:t>
      </w:r>
      <w:r w:rsidRPr="002D099A">
        <w:t xml:space="preserve"> penyelidikan.</w:t>
      </w:r>
    </w:p>
    <w:p w14:paraId="7937ADB6" w14:textId="04BBF033" w:rsidR="005B0EC6" w:rsidRPr="002D099A" w:rsidRDefault="00962E44" w:rsidP="00962E44">
      <w:pPr>
        <w:pStyle w:val="Heading2"/>
      </w:pPr>
      <w:r>
        <w:t>Metodologi Kajian</w:t>
      </w:r>
      <w:r w:rsidR="005B0EC6" w:rsidRPr="002D099A">
        <w:t xml:space="preserve"> (</w:t>
      </w:r>
      <w:r w:rsidRPr="002D099A">
        <w:t>ma</w:t>
      </w:r>
      <w:r>
        <w:t>ksimum</w:t>
      </w:r>
      <w:r w:rsidRPr="002D099A">
        <w:t>. 250</w:t>
      </w:r>
      <w:r>
        <w:t xml:space="preserve"> </w:t>
      </w:r>
      <w:proofErr w:type="spellStart"/>
      <w:r>
        <w:t>p.p</w:t>
      </w:r>
      <w:proofErr w:type="spellEnd"/>
      <w:r w:rsidR="005B0EC6" w:rsidRPr="002D099A">
        <w:t>)</w:t>
      </w:r>
    </w:p>
    <w:p w14:paraId="68100671" w14:textId="078B3928" w:rsidR="005B0EC6" w:rsidRPr="002D099A" w:rsidRDefault="002D099A" w:rsidP="00962E44">
      <w:r>
        <w:t>Nyatakan</w:t>
      </w:r>
      <w:r w:rsidRPr="002D099A">
        <w:t xml:space="preserve"> </w:t>
      </w:r>
      <w:r>
        <w:t xml:space="preserve">metodologi </w:t>
      </w:r>
      <w:r w:rsidRPr="002D099A">
        <w:t>penyelidikan.</w:t>
      </w:r>
    </w:p>
    <w:p w14:paraId="49D40979" w14:textId="28860FC0" w:rsidR="005B0EC6" w:rsidRPr="002D099A" w:rsidRDefault="00962E44" w:rsidP="00962E44">
      <w:pPr>
        <w:pStyle w:val="Heading2"/>
      </w:pPr>
      <w:r>
        <w:t>Hasil Kajian</w:t>
      </w:r>
      <w:r w:rsidR="005B0EC6" w:rsidRPr="002D099A">
        <w:t xml:space="preserve"> (</w:t>
      </w:r>
      <w:r w:rsidRPr="002D099A">
        <w:t>ma</w:t>
      </w:r>
      <w:r>
        <w:t>ksimum</w:t>
      </w:r>
      <w:r w:rsidRPr="002D099A">
        <w:t>. 250</w:t>
      </w:r>
      <w:r>
        <w:t xml:space="preserve"> </w:t>
      </w:r>
      <w:proofErr w:type="spellStart"/>
      <w:r>
        <w:t>p.p</w:t>
      </w:r>
      <w:proofErr w:type="spellEnd"/>
      <w:r w:rsidR="005B0EC6" w:rsidRPr="002D099A">
        <w:t>)</w:t>
      </w:r>
    </w:p>
    <w:p w14:paraId="667C3A6D" w14:textId="5079D06D" w:rsidR="005B0EC6" w:rsidRPr="002D099A" w:rsidRDefault="002D099A" w:rsidP="00962E44">
      <w:r>
        <w:t>Nyatakan</w:t>
      </w:r>
      <w:r w:rsidRPr="002D099A">
        <w:t xml:space="preserve"> </w:t>
      </w:r>
      <w:r>
        <w:t>hasil</w:t>
      </w:r>
      <w:r w:rsidRPr="002D099A">
        <w:t xml:space="preserve"> penyelidikan.</w:t>
      </w:r>
    </w:p>
    <w:p w14:paraId="46DA4EC6" w14:textId="2029EB80" w:rsidR="005B0EC6" w:rsidRPr="002D099A" w:rsidRDefault="00962E44" w:rsidP="00962E44">
      <w:pPr>
        <w:pStyle w:val="Heading2"/>
      </w:pPr>
      <w:r>
        <w:t xml:space="preserve">Implikasi Kajian </w:t>
      </w:r>
      <w:r w:rsidR="005B0EC6" w:rsidRPr="002D099A">
        <w:t>(ma</w:t>
      </w:r>
      <w:r>
        <w:t>ksimum</w:t>
      </w:r>
      <w:r w:rsidR="005B0EC6" w:rsidRPr="002D099A">
        <w:t>. 2</w:t>
      </w:r>
      <w:r w:rsidR="006012B1" w:rsidRPr="002D099A">
        <w:t>5</w:t>
      </w:r>
      <w:r w:rsidR="005B0EC6" w:rsidRPr="002D099A">
        <w:t>0</w:t>
      </w:r>
      <w:r>
        <w:t xml:space="preserve"> </w:t>
      </w:r>
      <w:proofErr w:type="spellStart"/>
      <w:r>
        <w:t>p.p</w:t>
      </w:r>
      <w:proofErr w:type="spellEnd"/>
      <w:r w:rsidR="005B0EC6" w:rsidRPr="002D099A">
        <w:t>)</w:t>
      </w:r>
    </w:p>
    <w:p w14:paraId="400CE057" w14:textId="79FC12D7" w:rsidR="005B0EC6" w:rsidRPr="002D099A" w:rsidRDefault="002D099A" w:rsidP="00962E44">
      <w:r>
        <w:t xml:space="preserve">Nyatakan </w:t>
      </w:r>
      <w:r w:rsidRPr="002D099A">
        <w:t>implikasi penyelidikan</w:t>
      </w:r>
      <w:r>
        <w:t>.</w:t>
      </w:r>
    </w:p>
    <w:p w14:paraId="5F99B842" w14:textId="24082D3A" w:rsidR="00C73035" w:rsidRPr="002D099A" w:rsidRDefault="002D099A" w:rsidP="00962E44">
      <w:r>
        <w:rPr>
          <w:b/>
        </w:rPr>
        <w:t>Kata Kunci</w:t>
      </w:r>
      <w:r w:rsidR="005B0EC6" w:rsidRPr="002D099A">
        <w:rPr>
          <w:b/>
        </w:rPr>
        <w:t>:</w:t>
      </w:r>
      <w:r w:rsidR="005B0EC6" w:rsidRPr="002D099A">
        <w:t xml:space="preserve"> </w:t>
      </w:r>
      <w:r>
        <w:t>kata kunci</w:t>
      </w:r>
      <w:r w:rsidR="005B0EC6" w:rsidRPr="002D099A">
        <w:t xml:space="preserve">1, </w:t>
      </w:r>
      <w:r>
        <w:t>kata kunci</w:t>
      </w:r>
      <w:r w:rsidR="005B0EC6" w:rsidRPr="002D099A">
        <w:t xml:space="preserve">2, </w:t>
      </w:r>
      <w:r>
        <w:t>kata kunci</w:t>
      </w:r>
      <w:r w:rsidR="005B0EC6" w:rsidRPr="002D099A">
        <w:t xml:space="preserve">3, </w:t>
      </w:r>
      <w:r>
        <w:t>kata kunci</w:t>
      </w:r>
      <w:r w:rsidR="005B0EC6" w:rsidRPr="002D099A">
        <w:t>4. (</w:t>
      </w:r>
      <w:r>
        <w:t>maksimum</w:t>
      </w:r>
      <w:r w:rsidR="005B0EC6" w:rsidRPr="002D099A">
        <w:t xml:space="preserve"> 6</w:t>
      </w:r>
      <w:r>
        <w:t xml:space="preserve"> </w:t>
      </w:r>
      <w:r>
        <w:t>kata kunci</w:t>
      </w:r>
      <w:r w:rsidR="005B0EC6" w:rsidRPr="002D099A">
        <w:t>)</w:t>
      </w:r>
    </w:p>
    <w:sectPr w:rsidR="00C73035" w:rsidRPr="002D099A" w:rsidSect="004F673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02B7" w14:textId="77777777" w:rsidR="00397E85" w:rsidRDefault="00397E85" w:rsidP="00962E44">
      <w:r>
        <w:separator/>
      </w:r>
    </w:p>
  </w:endnote>
  <w:endnote w:type="continuationSeparator" w:id="0">
    <w:p w14:paraId="5E321649" w14:textId="77777777" w:rsidR="00397E85" w:rsidRDefault="00397E85" w:rsidP="0096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0195" w14:textId="5F06E835" w:rsidR="006771E0" w:rsidRPr="004D6358" w:rsidRDefault="004D6358" w:rsidP="00962E44">
    <w:pPr>
      <w:pStyle w:val="Footer"/>
    </w:pPr>
    <w:r>
      <w:rPr>
        <w:i/>
      </w:rPr>
      <w:tab/>
    </w:r>
    <w:r w:rsidRPr="00C73035">
      <w:fldChar w:fldCharType="begin"/>
    </w:r>
    <w:r w:rsidRPr="00C73035">
      <w:instrText xml:space="preserve"> PAGE </w:instrText>
    </w:r>
    <w:r w:rsidRPr="00C73035">
      <w:fldChar w:fldCharType="separate"/>
    </w:r>
    <w:r w:rsidR="0070718B">
      <w:rPr>
        <w:noProof/>
      </w:rPr>
      <w:t>4</w:t>
    </w:r>
    <w:r w:rsidRPr="00C7303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B6DE" w14:textId="17BD2178" w:rsidR="00B84191" w:rsidRDefault="00CC190F" w:rsidP="00962E44">
    <w:pPr>
      <w:pStyle w:val="Footer"/>
    </w:pPr>
    <w:r>
      <w:rPr>
        <w:i/>
      </w:rPr>
      <w:tab/>
    </w:r>
    <w:r w:rsidRPr="00C73035">
      <w:fldChar w:fldCharType="begin"/>
    </w:r>
    <w:r w:rsidRPr="00C73035">
      <w:instrText xml:space="preserve"> PAGE </w:instrText>
    </w:r>
    <w:r w:rsidRPr="00C73035">
      <w:fldChar w:fldCharType="separate"/>
    </w:r>
    <w:r w:rsidR="0070718B">
      <w:rPr>
        <w:noProof/>
      </w:rPr>
      <w:t>1</w:t>
    </w:r>
    <w:r w:rsidRPr="00C730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ADF3" w14:textId="77777777" w:rsidR="00397E85" w:rsidRDefault="00397E85" w:rsidP="00962E44">
      <w:r>
        <w:separator/>
      </w:r>
    </w:p>
  </w:footnote>
  <w:footnote w:type="continuationSeparator" w:id="0">
    <w:p w14:paraId="62ECA7AE" w14:textId="77777777" w:rsidR="00397E85" w:rsidRDefault="00397E85" w:rsidP="0096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Look w:val="00A0" w:firstRow="1" w:lastRow="0" w:firstColumn="1" w:lastColumn="0" w:noHBand="0" w:noVBand="0"/>
    </w:tblPr>
    <w:tblGrid>
      <w:gridCol w:w="1526"/>
      <w:gridCol w:w="7582"/>
    </w:tblGrid>
    <w:tr w:rsidR="006771E0" w:rsidRPr="00F740AA" w14:paraId="5456CA13" w14:textId="77777777" w:rsidTr="00EB39BE">
      <w:trPr>
        <w:trHeight w:val="703"/>
      </w:trPr>
      <w:tc>
        <w:tcPr>
          <w:tcW w:w="1526" w:type="dxa"/>
          <w:vMerge w:val="restart"/>
        </w:tcPr>
        <w:p w14:paraId="4DFBF28E" w14:textId="168E9ACC" w:rsidR="006771E0" w:rsidRPr="00F740AA" w:rsidRDefault="006771E0" w:rsidP="00962E44">
          <w:pPr>
            <w:rPr>
              <w:lang w:eastAsia="ja-JP"/>
            </w:rPr>
          </w:pPr>
        </w:p>
      </w:tc>
      <w:tc>
        <w:tcPr>
          <w:tcW w:w="7582" w:type="dxa"/>
          <w:vAlign w:val="center"/>
        </w:tcPr>
        <w:p w14:paraId="55951BC2" w14:textId="1CDCF739" w:rsidR="006771E0" w:rsidRPr="00C73035" w:rsidRDefault="006771E0" w:rsidP="00962E44"/>
      </w:tc>
    </w:tr>
    <w:tr w:rsidR="006771E0" w:rsidRPr="00366CF3" w14:paraId="77B2E420" w14:textId="77777777" w:rsidTr="00EB39BE">
      <w:trPr>
        <w:trHeight w:val="276"/>
      </w:trPr>
      <w:tc>
        <w:tcPr>
          <w:tcW w:w="1526" w:type="dxa"/>
          <w:vMerge/>
        </w:tcPr>
        <w:p w14:paraId="20932A9F" w14:textId="77777777" w:rsidR="006771E0" w:rsidRPr="00F740AA" w:rsidRDefault="006771E0" w:rsidP="00962E44"/>
      </w:tc>
      <w:tc>
        <w:tcPr>
          <w:tcW w:w="7582" w:type="dxa"/>
          <w:vAlign w:val="center"/>
        </w:tcPr>
        <w:p w14:paraId="48D6E8EF" w14:textId="6404F895" w:rsidR="006771E0" w:rsidRPr="00C73035" w:rsidRDefault="006771E0" w:rsidP="00962E44">
          <w:pPr>
            <w:rPr>
              <w:highlight w:val="yellow"/>
            </w:rPr>
          </w:pPr>
        </w:p>
      </w:tc>
    </w:tr>
  </w:tbl>
  <w:p w14:paraId="24E68E85" w14:textId="74962F01" w:rsidR="006771E0" w:rsidRPr="00127EF4" w:rsidRDefault="006771E0" w:rsidP="00962E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Ind w:w="-34" w:type="dxa"/>
      <w:tblLook w:val="00A0" w:firstRow="1" w:lastRow="0" w:firstColumn="1" w:lastColumn="0" w:noHBand="0" w:noVBand="0"/>
    </w:tblPr>
    <w:tblGrid>
      <w:gridCol w:w="1560"/>
      <w:gridCol w:w="7582"/>
    </w:tblGrid>
    <w:tr w:rsidR="004D6358" w:rsidRPr="00C73035" w14:paraId="7FE8CA07" w14:textId="77777777" w:rsidTr="00F80A26">
      <w:trPr>
        <w:trHeight w:val="426"/>
      </w:trPr>
      <w:tc>
        <w:tcPr>
          <w:tcW w:w="1560" w:type="dxa"/>
          <w:vMerge w:val="restart"/>
        </w:tcPr>
        <w:p w14:paraId="5448C09D" w14:textId="2E5C5061" w:rsidR="000A491B" w:rsidRPr="00F740AA" w:rsidRDefault="000A491B" w:rsidP="00962E44">
          <w:pPr>
            <w:rPr>
              <w:noProof/>
              <w:lang w:eastAsia="ja-JP" w:bidi="ar-SA"/>
            </w:rPr>
          </w:pPr>
        </w:p>
      </w:tc>
      <w:tc>
        <w:tcPr>
          <w:tcW w:w="7582" w:type="dxa"/>
        </w:tcPr>
        <w:p w14:paraId="06121CD5" w14:textId="59B53F9A" w:rsidR="006771E0" w:rsidRPr="00C73035" w:rsidRDefault="006771E0" w:rsidP="00962E44"/>
      </w:tc>
    </w:tr>
    <w:tr w:rsidR="004D6358" w:rsidRPr="00C73035" w14:paraId="0670B786" w14:textId="77777777" w:rsidTr="00EB39BE">
      <w:trPr>
        <w:trHeight w:val="695"/>
      </w:trPr>
      <w:tc>
        <w:tcPr>
          <w:tcW w:w="1560" w:type="dxa"/>
          <w:vMerge/>
        </w:tcPr>
        <w:p w14:paraId="209B66A8" w14:textId="77777777" w:rsidR="006771E0" w:rsidRPr="00F740AA" w:rsidRDefault="006771E0" w:rsidP="00962E44"/>
      </w:tc>
      <w:tc>
        <w:tcPr>
          <w:tcW w:w="7582" w:type="dxa"/>
        </w:tcPr>
        <w:p w14:paraId="04BDF51B" w14:textId="059E49CB" w:rsidR="006771E0" w:rsidRPr="00C73035" w:rsidRDefault="006771E0" w:rsidP="00962E44"/>
      </w:tc>
    </w:tr>
  </w:tbl>
  <w:p w14:paraId="2D3D3153" w14:textId="634558C8" w:rsidR="006771E0" w:rsidRPr="00541B6F" w:rsidRDefault="006771E0" w:rsidP="00962E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26D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BA1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7C9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C7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C43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C7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1E2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01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7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34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6080655">
    <w:abstractNumId w:val="8"/>
  </w:num>
  <w:num w:numId="2" w16cid:durableId="1493717727">
    <w:abstractNumId w:val="3"/>
  </w:num>
  <w:num w:numId="3" w16cid:durableId="1386443733">
    <w:abstractNumId w:val="2"/>
  </w:num>
  <w:num w:numId="4" w16cid:durableId="1549492297">
    <w:abstractNumId w:val="1"/>
  </w:num>
  <w:num w:numId="5" w16cid:durableId="1299726226">
    <w:abstractNumId w:val="0"/>
  </w:num>
  <w:num w:numId="6" w16cid:durableId="1922177490">
    <w:abstractNumId w:val="9"/>
  </w:num>
  <w:num w:numId="7" w16cid:durableId="896479805">
    <w:abstractNumId w:val="7"/>
  </w:num>
  <w:num w:numId="8" w16cid:durableId="2015985548">
    <w:abstractNumId w:val="6"/>
  </w:num>
  <w:num w:numId="9" w16cid:durableId="507018401">
    <w:abstractNumId w:val="5"/>
  </w:num>
  <w:num w:numId="10" w16cid:durableId="292711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A0"/>
    <w:rsid w:val="00037A8E"/>
    <w:rsid w:val="00040249"/>
    <w:rsid w:val="00070764"/>
    <w:rsid w:val="000748D0"/>
    <w:rsid w:val="000773C8"/>
    <w:rsid w:val="000836FE"/>
    <w:rsid w:val="000A491B"/>
    <w:rsid w:val="000D4D42"/>
    <w:rsid w:val="000D77B8"/>
    <w:rsid w:val="000F6AF4"/>
    <w:rsid w:val="00131BDF"/>
    <w:rsid w:val="001F4AA1"/>
    <w:rsid w:val="00243A5E"/>
    <w:rsid w:val="0026051F"/>
    <w:rsid w:val="002A137B"/>
    <w:rsid w:val="002B5692"/>
    <w:rsid w:val="002D099A"/>
    <w:rsid w:val="00350864"/>
    <w:rsid w:val="00372CE4"/>
    <w:rsid w:val="00376AED"/>
    <w:rsid w:val="00397E85"/>
    <w:rsid w:val="003C0FBC"/>
    <w:rsid w:val="004357CE"/>
    <w:rsid w:val="004B31BA"/>
    <w:rsid w:val="004D6358"/>
    <w:rsid w:val="004F400A"/>
    <w:rsid w:val="004F673E"/>
    <w:rsid w:val="0052210F"/>
    <w:rsid w:val="00596456"/>
    <w:rsid w:val="005B0EC6"/>
    <w:rsid w:val="005B3615"/>
    <w:rsid w:val="006012B1"/>
    <w:rsid w:val="006771E0"/>
    <w:rsid w:val="007068B4"/>
    <w:rsid w:val="0070718B"/>
    <w:rsid w:val="0077118D"/>
    <w:rsid w:val="007753B8"/>
    <w:rsid w:val="007F191F"/>
    <w:rsid w:val="00831D8C"/>
    <w:rsid w:val="00837F58"/>
    <w:rsid w:val="00865541"/>
    <w:rsid w:val="008A629A"/>
    <w:rsid w:val="008C44E9"/>
    <w:rsid w:val="008D0F2C"/>
    <w:rsid w:val="00916C24"/>
    <w:rsid w:val="0091704F"/>
    <w:rsid w:val="00937662"/>
    <w:rsid w:val="00962E44"/>
    <w:rsid w:val="009A1992"/>
    <w:rsid w:val="009D0B69"/>
    <w:rsid w:val="009F1EA4"/>
    <w:rsid w:val="00A509A6"/>
    <w:rsid w:val="00AA1FE4"/>
    <w:rsid w:val="00AC135B"/>
    <w:rsid w:val="00AD4C8F"/>
    <w:rsid w:val="00B256C7"/>
    <w:rsid w:val="00B26504"/>
    <w:rsid w:val="00B55A20"/>
    <w:rsid w:val="00B84191"/>
    <w:rsid w:val="00BB01A0"/>
    <w:rsid w:val="00BB3E74"/>
    <w:rsid w:val="00BF6663"/>
    <w:rsid w:val="00C03A0A"/>
    <w:rsid w:val="00C73035"/>
    <w:rsid w:val="00CC01B8"/>
    <w:rsid w:val="00CC190F"/>
    <w:rsid w:val="00D13CA9"/>
    <w:rsid w:val="00D15730"/>
    <w:rsid w:val="00D41ED9"/>
    <w:rsid w:val="00D7010F"/>
    <w:rsid w:val="00D94DC1"/>
    <w:rsid w:val="00DA2419"/>
    <w:rsid w:val="00DB37A3"/>
    <w:rsid w:val="00DE2346"/>
    <w:rsid w:val="00EB39BE"/>
    <w:rsid w:val="00EF2ADB"/>
    <w:rsid w:val="00EF590C"/>
    <w:rsid w:val="00F01B6B"/>
    <w:rsid w:val="00F80A26"/>
    <w:rsid w:val="00F845BB"/>
    <w:rsid w:val="00FA476C"/>
    <w:rsid w:val="00FB6446"/>
    <w:rsid w:val="00F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7CB70"/>
  <w14:defaultImageDpi w14:val="300"/>
  <w15:docId w15:val="{D6A3BEE0-CD79-4CD1-92C6-ED356EF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E44"/>
    <w:pPr>
      <w:spacing w:after="200" w:line="300" w:lineRule="auto"/>
      <w:jc w:val="both"/>
    </w:pPr>
    <w:rPr>
      <w:rFonts w:ascii="Times New Roman" w:hAnsi="Times New Roman"/>
      <w:sz w:val="24"/>
      <w:szCs w:val="22"/>
      <w:lang w:val="ms-MY" w:bidi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62E44"/>
    <w:pPr>
      <w:spacing w:before="240" w:after="600" w:line="240" w:lineRule="auto"/>
      <w:contextualSpacing/>
      <w:jc w:val="center"/>
      <w:outlineLvl w:val="0"/>
    </w:pPr>
    <w:rPr>
      <w:rFonts w:asciiTheme="majorBidi" w:hAnsiTheme="majorBidi"/>
      <w:b/>
      <w:spacing w:val="5"/>
      <w:sz w:val="32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2E44"/>
    <w:pPr>
      <w:spacing w:before="200" w:after="120" w:line="240" w:lineRule="auto"/>
      <w:outlineLvl w:val="1"/>
    </w:pPr>
    <w:rPr>
      <w:rFonts w:asciiTheme="majorBidi" w:hAnsi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2B4D"/>
    <w:pPr>
      <w:spacing w:before="200" w:after="0" w:line="271" w:lineRule="auto"/>
      <w:outlineLvl w:val="2"/>
    </w:pPr>
    <w:rPr>
      <w:i/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B6A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5B6A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5B6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5B6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5B6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5B6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E44"/>
    <w:rPr>
      <w:rFonts w:asciiTheme="majorBidi" w:hAnsiTheme="majorBidi"/>
      <w:b/>
      <w:sz w:val="24"/>
      <w:szCs w:val="28"/>
      <w:lang w:val="ms-MY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62E44"/>
    <w:rPr>
      <w:rFonts w:asciiTheme="majorBidi" w:hAnsiTheme="majorBidi"/>
      <w:b/>
      <w:spacing w:val="5"/>
      <w:sz w:val="32"/>
      <w:szCs w:val="3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42B4D"/>
    <w:rPr>
      <w:rFonts w:ascii="Times New Roman" w:hAnsi="Times New Roman"/>
      <w:i/>
      <w:iCs/>
      <w:spacing w:val="5"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B6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B6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B6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B6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B6A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B6A"/>
    <w:rPr>
      <w:b/>
      <w:bCs/>
      <w:i/>
      <w:iCs/>
      <w:color w:val="7F7F7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E5B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5B6A"/>
    <w:rPr>
      <w:i/>
      <w:iCs/>
    </w:rPr>
  </w:style>
  <w:style w:type="paragraph" w:styleId="TOCHeading">
    <w:name w:val="TOC Heading"/>
    <w:basedOn w:val="Heading1"/>
    <w:next w:val="Normal"/>
    <w:uiPriority w:val="39"/>
    <w:qFormat/>
    <w:rsid w:val="007E5B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39"/>
  </w:style>
  <w:style w:type="paragraph" w:styleId="Footer">
    <w:name w:val="footer"/>
    <w:basedOn w:val="Normal"/>
    <w:link w:val="FooterChar"/>
    <w:uiPriority w:val="9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39"/>
  </w:style>
  <w:style w:type="paragraph" w:customStyle="1" w:styleId="References">
    <w:name w:val="References"/>
    <w:basedOn w:val="Normal"/>
    <w:link w:val="ReferencesChar"/>
    <w:qFormat/>
    <w:rsid w:val="007041BD"/>
    <w:rPr>
      <w:lang w:val="en-GB"/>
    </w:rPr>
  </w:style>
  <w:style w:type="character" w:customStyle="1" w:styleId="ReferencesChar">
    <w:name w:val="References Char"/>
    <w:basedOn w:val="DefaultParagraphFont"/>
    <w:link w:val="References"/>
    <w:rsid w:val="007041BD"/>
    <w:rPr>
      <w:sz w:val="24"/>
      <w:szCs w:val="22"/>
      <w:lang w:val="en-GB" w:eastAsia="en-US" w:bidi="en-US"/>
    </w:rPr>
  </w:style>
  <w:style w:type="character" w:styleId="Hyperlink">
    <w:name w:val="Hyperlink"/>
    <w:basedOn w:val="DefaultParagraphFont"/>
    <w:rsid w:val="007041BD"/>
    <w:rPr>
      <w:color w:val="0000FF"/>
      <w:u w:val="single"/>
    </w:rPr>
  </w:style>
  <w:style w:type="character" w:styleId="FollowedHyperlink">
    <w:name w:val="FollowedHyperlink"/>
    <w:basedOn w:val="DefaultParagraphFont"/>
    <w:rsid w:val="009859D4"/>
    <w:rPr>
      <w:rFonts w:ascii="Times New Roman" w:hAnsi="Times New Roman"/>
      <w:color w:val="800080"/>
      <w:u w:val="single"/>
    </w:rPr>
  </w:style>
  <w:style w:type="table" w:styleId="TableGrid">
    <w:name w:val="Table Grid"/>
    <w:basedOn w:val="TableNormal"/>
    <w:rsid w:val="00F74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Normal"/>
    <w:qFormat/>
    <w:rsid w:val="001D4E6E"/>
    <w:rPr>
      <w:rFonts w:ascii="Arial" w:hAnsi="Arial"/>
      <w:i/>
      <w:sz w:val="28"/>
      <w:szCs w:val="24"/>
      <w:lang w:val="en-GB"/>
    </w:rPr>
  </w:style>
  <w:style w:type="paragraph" w:customStyle="1" w:styleId="TableFigureHeading">
    <w:name w:val="Table Figure Heading"/>
    <w:basedOn w:val="Normal"/>
    <w:qFormat/>
    <w:rsid w:val="004B3F81"/>
    <w:pPr>
      <w:keepNext/>
      <w:jc w:val="center"/>
    </w:pPr>
    <w:rPr>
      <w:b/>
      <w:lang w:val="en-GB"/>
    </w:rPr>
  </w:style>
  <w:style w:type="paragraph" w:customStyle="1" w:styleId="Source">
    <w:name w:val="Source"/>
    <w:basedOn w:val="Normal"/>
    <w:qFormat/>
    <w:rsid w:val="001D4E6E"/>
    <w:pPr>
      <w:tabs>
        <w:tab w:val="left" w:pos="720"/>
      </w:tabs>
      <w:spacing w:before="120" w:line="240" w:lineRule="auto"/>
      <w:ind w:left="1080" w:hanging="1080"/>
    </w:pPr>
  </w:style>
  <w:style w:type="paragraph" w:styleId="BalloonText">
    <w:name w:val="Balloon Text"/>
    <w:basedOn w:val="Normal"/>
    <w:link w:val="BalloonTextChar"/>
    <w:rsid w:val="00CC01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1B8"/>
    <w:rPr>
      <w:rFonts w:ascii="Lucida Grande" w:hAnsi="Lucida Grande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paper template</vt:lpstr>
    </vt:vector>
  </TitlesOfParts>
  <Manager/>
  <Company>SMB2020</Company>
  <LinksUpToDate>false</LinksUpToDate>
  <CharactersWithSpaces>535</CharactersWithSpaces>
  <SharedDoc>false</SharedDoc>
  <HyperlinkBase/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https://www.conference-service.com/IAME2013/welcome.cgi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Michele Acciaro</dc:creator>
  <cp:keywords/>
  <dc:description/>
  <cp:lastModifiedBy>MUHAMMAD HANIF BIN MOHD NOOR</cp:lastModifiedBy>
  <cp:revision>5</cp:revision>
  <cp:lastPrinted>2016-09-21T01:03:00Z</cp:lastPrinted>
  <dcterms:created xsi:type="dcterms:W3CDTF">2022-12-21T02:21:00Z</dcterms:created>
  <dcterms:modified xsi:type="dcterms:W3CDTF">2022-12-21T02:32:00Z</dcterms:modified>
  <cp:category/>
</cp:coreProperties>
</file>